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5F2" w:rsidRDefault="000860AE" w:rsidP="008D45F2">
      <w:pPr>
        <w:spacing w:after="0"/>
        <w:jc w:val="center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  <w:r w:rsidRPr="000860AE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Сведения о доходах, об имуществе и обязательствах имущественного характера </w:t>
      </w:r>
      <w:r w:rsidR="00517B18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Главы</w:t>
      </w:r>
      <w:r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 муниципального округа Бабушкинский</w:t>
      </w:r>
      <w:r w:rsidRPr="000860AE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, </w:t>
      </w:r>
      <w:r w:rsidR="000A24AF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за период с 1 января 2016 года по 31 декабря 2016</w:t>
      </w:r>
      <w:r w:rsidR="008D45F2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 года, </w:t>
      </w:r>
    </w:p>
    <w:p w:rsidR="000860AE" w:rsidRDefault="000860AE" w:rsidP="008D45F2">
      <w:pPr>
        <w:spacing w:after="0"/>
        <w:jc w:val="center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  <w:r w:rsidRPr="000860AE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 xml:space="preserve">размещаемые на официальном сайте </w:t>
      </w:r>
      <w:r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органов местного самоуправления муниципального округа Бабушкинский</w:t>
      </w:r>
    </w:p>
    <w:p w:rsidR="008D45F2" w:rsidRDefault="008D45F2" w:rsidP="008D45F2">
      <w:pPr>
        <w:spacing w:after="0"/>
        <w:jc w:val="center"/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410"/>
        <w:gridCol w:w="1275"/>
        <w:gridCol w:w="1134"/>
        <w:gridCol w:w="1985"/>
        <w:gridCol w:w="1276"/>
        <w:gridCol w:w="1134"/>
        <w:gridCol w:w="1984"/>
      </w:tblGrid>
      <w:tr w:rsidR="003E5CB1" w:rsidTr="003E5CB1">
        <w:tc>
          <w:tcPr>
            <w:tcW w:w="567" w:type="dxa"/>
            <w:vMerge w:val="restart"/>
          </w:tcPr>
          <w:p w:rsidR="003E5CB1" w:rsidRPr="00281CE1" w:rsidRDefault="003E5CB1" w:rsidP="00086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5CB1" w:rsidRPr="00281CE1" w:rsidRDefault="003E5CB1" w:rsidP="00086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3E5CB1" w:rsidRPr="00281CE1" w:rsidRDefault="003E5CB1" w:rsidP="00086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843" w:type="dxa"/>
            <w:vMerge w:val="restart"/>
          </w:tcPr>
          <w:p w:rsidR="003E5CB1" w:rsidRPr="00281CE1" w:rsidRDefault="003E5CB1" w:rsidP="00086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</w:t>
            </w:r>
            <w:r w:rsidR="009645E6"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 годового дохода за 2016</w:t>
            </w: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</w:t>
            </w:r>
            <w:proofErr w:type="spellStart"/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3"/>
          </w:tcPr>
          <w:p w:rsidR="003E5CB1" w:rsidRPr="00281CE1" w:rsidRDefault="003E5CB1" w:rsidP="00086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4395" w:type="dxa"/>
            <w:gridSpan w:val="3"/>
          </w:tcPr>
          <w:p w:rsidR="003E5CB1" w:rsidRPr="00281CE1" w:rsidRDefault="003E5CB1" w:rsidP="003E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984" w:type="dxa"/>
            <w:vMerge w:val="restart"/>
          </w:tcPr>
          <w:p w:rsidR="003E5CB1" w:rsidRPr="00281CE1" w:rsidRDefault="003E5CB1" w:rsidP="003E5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Транспортные средства, </w:t>
            </w:r>
            <w:proofErr w:type="gramStart"/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принадлежа</w:t>
            </w:r>
            <w:r w:rsidR="00A45D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щие</w:t>
            </w:r>
            <w:proofErr w:type="spellEnd"/>
            <w:proofErr w:type="gramEnd"/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праве собственности</w:t>
            </w:r>
          </w:p>
          <w:p w:rsidR="003E5CB1" w:rsidRPr="00281CE1" w:rsidRDefault="003E5CB1" w:rsidP="003E5CB1">
            <w:pPr>
              <w:tabs>
                <w:tab w:val="left" w:pos="737"/>
              </w:tabs>
              <w:ind w:right="-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(вид и </w:t>
            </w: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марка)</w:t>
            </w:r>
          </w:p>
        </w:tc>
      </w:tr>
      <w:tr w:rsidR="003E5CB1" w:rsidTr="003E5CB1">
        <w:tc>
          <w:tcPr>
            <w:tcW w:w="567" w:type="dxa"/>
            <w:vMerge/>
          </w:tcPr>
          <w:p w:rsidR="003E5CB1" w:rsidRDefault="003E5CB1" w:rsidP="0028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E5CB1" w:rsidRDefault="003E5CB1" w:rsidP="0028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5CB1" w:rsidRDefault="003E5CB1" w:rsidP="0028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CB1" w:rsidRPr="00281CE1" w:rsidRDefault="003E5CB1" w:rsidP="0028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Вид имущества</w:t>
            </w:r>
          </w:p>
        </w:tc>
        <w:tc>
          <w:tcPr>
            <w:tcW w:w="1275" w:type="dxa"/>
          </w:tcPr>
          <w:p w:rsidR="003E5CB1" w:rsidRPr="00281CE1" w:rsidRDefault="003E5CB1" w:rsidP="0028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3E5CB1" w:rsidRPr="00711BDC" w:rsidRDefault="003E5CB1" w:rsidP="0028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</w:tcPr>
          <w:p w:rsidR="003E5CB1" w:rsidRPr="00281CE1" w:rsidRDefault="003E5CB1" w:rsidP="0028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Вид имущества</w:t>
            </w:r>
          </w:p>
        </w:tc>
        <w:tc>
          <w:tcPr>
            <w:tcW w:w="1276" w:type="dxa"/>
          </w:tcPr>
          <w:p w:rsidR="003E5CB1" w:rsidRPr="00281CE1" w:rsidRDefault="003E5CB1" w:rsidP="0028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3E5CB1" w:rsidRDefault="003E5CB1" w:rsidP="0028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3E5CB1" w:rsidRDefault="003E5CB1" w:rsidP="00281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D3" w:rsidTr="003E5CB1">
        <w:tc>
          <w:tcPr>
            <w:tcW w:w="567" w:type="dxa"/>
          </w:tcPr>
          <w:p w:rsidR="004409D3" w:rsidRDefault="004409D3" w:rsidP="004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409D3" w:rsidRPr="00711BDC" w:rsidRDefault="004409D3" w:rsidP="00440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BDC">
              <w:rPr>
                <w:rFonts w:ascii="Times New Roman" w:hAnsi="Times New Roman" w:cs="Times New Roman"/>
                <w:b/>
                <w:sz w:val="28"/>
                <w:szCs w:val="28"/>
              </w:rPr>
              <w:t>Лисовенко</w:t>
            </w:r>
          </w:p>
          <w:p w:rsidR="004409D3" w:rsidRPr="00281CE1" w:rsidRDefault="004409D3" w:rsidP="0044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E1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Анатольевич</w:t>
            </w:r>
          </w:p>
        </w:tc>
        <w:tc>
          <w:tcPr>
            <w:tcW w:w="1843" w:type="dxa"/>
          </w:tcPr>
          <w:p w:rsidR="004409D3" w:rsidRDefault="00150D94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94">
              <w:rPr>
                <w:rFonts w:ascii="Times New Roman" w:hAnsi="Times New Roman" w:cs="Times New Roman"/>
                <w:sz w:val="24"/>
                <w:szCs w:val="24"/>
              </w:rPr>
              <w:t>3647768,54</w:t>
            </w:r>
          </w:p>
        </w:tc>
        <w:tc>
          <w:tcPr>
            <w:tcW w:w="2410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1-комнатная квартира</w:t>
            </w:r>
            <w:r w:rsidR="008700B9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3-комнатная квартира (общая долевая собственность, 1/2)</w:t>
            </w:r>
          </w:p>
        </w:tc>
        <w:tc>
          <w:tcPr>
            <w:tcW w:w="1275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B9" w:rsidRDefault="008700B9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B9" w:rsidRDefault="008700B9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99"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B9" w:rsidRDefault="008700B9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B9" w:rsidRDefault="008700B9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999">
              <w:rPr>
                <w:rFonts w:ascii="Times New Roman" w:hAnsi="Times New Roman" w:cs="Times New Roman"/>
                <w:sz w:val="24"/>
                <w:szCs w:val="24"/>
              </w:rPr>
              <w:t>Wolkswagen</w:t>
            </w:r>
            <w:proofErr w:type="spellEnd"/>
            <w:r w:rsidRPr="005B2999">
              <w:rPr>
                <w:rFonts w:ascii="Times New Roman" w:hAnsi="Times New Roman" w:cs="Times New Roman"/>
                <w:sz w:val="24"/>
                <w:szCs w:val="24"/>
              </w:rPr>
              <w:t xml:space="preserve"> Golf-6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99">
              <w:rPr>
                <w:rFonts w:ascii="Times New Roman" w:hAnsi="Times New Roman" w:cs="Times New Roman"/>
                <w:sz w:val="24"/>
                <w:szCs w:val="24"/>
              </w:rPr>
              <w:t>BMV X5 XDRIVE25D</w:t>
            </w:r>
          </w:p>
        </w:tc>
      </w:tr>
      <w:tr w:rsidR="004409D3" w:rsidTr="003E5CB1">
        <w:tc>
          <w:tcPr>
            <w:tcW w:w="567" w:type="dxa"/>
          </w:tcPr>
          <w:p w:rsidR="004409D3" w:rsidRPr="00202041" w:rsidRDefault="004409D3" w:rsidP="00440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4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2" w:type="dxa"/>
          </w:tcPr>
          <w:p w:rsidR="004409D3" w:rsidRPr="00FD0125" w:rsidRDefault="004409D3" w:rsidP="0044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25">
              <w:rPr>
                <w:rFonts w:ascii="Times New Roman" w:hAnsi="Times New Roman" w:cs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843" w:type="dxa"/>
          </w:tcPr>
          <w:p w:rsidR="004409D3" w:rsidRPr="00C14E31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3-комнатная квартира (общая долевая собственность, 1/2)</w:t>
            </w:r>
          </w:p>
        </w:tc>
        <w:tc>
          <w:tcPr>
            <w:tcW w:w="1275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99"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1-комнатная кварти</w:t>
            </w:r>
            <w:r w:rsidR="008700B9">
              <w:rPr>
                <w:rFonts w:ascii="Times New Roman" w:hAnsi="Times New Roman" w:cs="Times New Roman"/>
                <w:sz w:val="24"/>
                <w:szCs w:val="24"/>
              </w:rPr>
              <w:t>ра (фактическое предоставление)</w:t>
            </w:r>
          </w:p>
        </w:tc>
        <w:tc>
          <w:tcPr>
            <w:tcW w:w="1276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9D3" w:rsidTr="003E5CB1">
        <w:tc>
          <w:tcPr>
            <w:tcW w:w="567" w:type="dxa"/>
          </w:tcPr>
          <w:p w:rsidR="004409D3" w:rsidRPr="00202041" w:rsidRDefault="004409D3" w:rsidP="00440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20204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52" w:type="dxa"/>
          </w:tcPr>
          <w:p w:rsidR="004409D3" w:rsidRPr="00FD0125" w:rsidRDefault="004409D3" w:rsidP="0044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н/л ребенок</w:t>
            </w:r>
          </w:p>
        </w:tc>
        <w:tc>
          <w:tcPr>
            <w:tcW w:w="1843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4409D3" w:rsidRPr="005B2999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1-комнатная кварти</w:t>
            </w:r>
            <w:r w:rsidR="008700B9">
              <w:rPr>
                <w:rFonts w:ascii="Times New Roman" w:hAnsi="Times New Roman" w:cs="Times New Roman"/>
                <w:sz w:val="24"/>
                <w:szCs w:val="24"/>
              </w:rPr>
              <w:t>ра (фактическое предоставление)</w:t>
            </w:r>
          </w:p>
        </w:tc>
        <w:tc>
          <w:tcPr>
            <w:tcW w:w="1276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4409D3" w:rsidRDefault="004409D3" w:rsidP="004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860AE" w:rsidRPr="000860AE" w:rsidRDefault="000860AE" w:rsidP="000860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60AE" w:rsidRPr="000860AE" w:rsidSect="000860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C07CD"/>
    <w:multiLevelType w:val="hybridMultilevel"/>
    <w:tmpl w:val="295E7080"/>
    <w:lvl w:ilvl="0" w:tplc="2F8EC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58"/>
    <w:rsid w:val="00000BAE"/>
    <w:rsid w:val="000133F6"/>
    <w:rsid w:val="0007238B"/>
    <w:rsid w:val="000860AE"/>
    <w:rsid w:val="0009485A"/>
    <w:rsid w:val="000A24AF"/>
    <w:rsid w:val="00150D94"/>
    <w:rsid w:val="001B0CE9"/>
    <w:rsid w:val="001C0153"/>
    <w:rsid w:val="001D63DC"/>
    <w:rsid w:val="00202041"/>
    <w:rsid w:val="00204FE6"/>
    <w:rsid w:val="00227B3F"/>
    <w:rsid w:val="00232FA7"/>
    <w:rsid w:val="00247699"/>
    <w:rsid w:val="00281CE1"/>
    <w:rsid w:val="00332FD1"/>
    <w:rsid w:val="00333D39"/>
    <w:rsid w:val="003B755A"/>
    <w:rsid w:val="003E5CB1"/>
    <w:rsid w:val="004409D3"/>
    <w:rsid w:val="004E1417"/>
    <w:rsid w:val="004E27E3"/>
    <w:rsid w:val="004E6529"/>
    <w:rsid w:val="005025C5"/>
    <w:rsid w:val="005120BC"/>
    <w:rsid w:val="00517B18"/>
    <w:rsid w:val="00570700"/>
    <w:rsid w:val="0059405E"/>
    <w:rsid w:val="005B2999"/>
    <w:rsid w:val="005B5C5D"/>
    <w:rsid w:val="005D5A58"/>
    <w:rsid w:val="006A3290"/>
    <w:rsid w:val="006D6794"/>
    <w:rsid w:val="00711BDC"/>
    <w:rsid w:val="007338EF"/>
    <w:rsid w:val="007C1DDF"/>
    <w:rsid w:val="007C6DCC"/>
    <w:rsid w:val="007D31A0"/>
    <w:rsid w:val="007F778B"/>
    <w:rsid w:val="008620A2"/>
    <w:rsid w:val="008700B9"/>
    <w:rsid w:val="00872812"/>
    <w:rsid w:val="008D45F2"/>
    <w:rsid w:val="008F2F39"/>
    <w:rsid w:val="0094483F"/>
    <w:rsid w:val="009645E6"/>
    <w:rsid w:val="00980E8A"/>
    <w:rsid w:val="009C0E8C"/>
    <w:rsid w:val="009C1F84"/>
    <w:rsid w:val="00A33152"/>
    <w:rsid w:val="00A45DC6"/>
    <w:rsid w:val="00AA12E8"/>
    <w:rsid w:val="00AF791C"/>
    <w:rsid w:val="00B224A1"/>
    <w:rsid w:val="00B46A33"/>
    <w:rsid w:val="00B67017"/>
    <w:rsid w:val="00C14E31"/>
    <w:rsid w:val="00CB0ACE"/>
    <w:rsid w:val="00CF1597"/>
    <w:rsid w:val="00D30CCF"/>
    <w:rsid w:val="00DE0D1F"/>
    <w:rsid w:val="00DF6CF5"/>
    <w:rsid w:val="00E35410"/>
    <w:rsid w:val="00E57800"/>
    <w:rsid w:val="00F553DB"/>
    <w:rsid w:val="00F60500"/>
    <w:rsid w:val="00F83554"/>
    <w:rsid w:val="00FB2111"/>
    <w:rsid w:val="00FB36A8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AC3B"/>
  <w15:chartTrackingRefBased/>
  <w15:docId w15:val="{C0498C8C-8028-4146-808D-DE222F27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59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C1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 buh</dc:creator>
  <cp:keywords/>
  <dc:description/>
  <cp:lastModifiedBy>Пользователь</cp:lastModifiedBy>
  <cp:revision>3</cp:revision>
  <dcterms:created xsi:type="dcterms:W3CDTF">2019-06-18T13:15:00Z</dcterms:created>
  <dcterms:modified xsi:type="dcterms:W3CDTF">2019-06-18T13:16:00Z</dcterms:modified>
</cp:coreProperties>
</file>